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3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1890"/>
        <w:gridCol w:w="1800"/>
        <w:gridCol w:w="1440"/>
        <w:gridCol w:w="3345"/>
        <w:gridCol w:w="8"/>
      </w:tblGrid>
      <w:tr w:rsidR="00853E1B" w:rsidRPr="008A6DEE" w14:paraId="69054CB9" w14:textId="77777777" w:rsidTr="008A7C1B">
        <w:trPr>
          <w:trHeight w:val="615"/>
        </w:trPr>
        <w:tc>
          <w:tcPr>
            <w:tcW w:w="10643" w:type="dxa"/>
            <w:gridSpan w:val="6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vAlign w:val="center"/>
          </w:tcPr>
          <w:p w14:paraId="35FE36A5" w14:textId="77777777" w:rsidR="006E6F66" w:rsidRDefault="00A7133B" w:rsidP="00623FA7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40"/>
                <w:lang w:eastAsia="zh-CN"/>
              </w:rPr>
            </w:pPr>
            <w:r>
              <w:rPr>
                <w:rFonts w:ascii="Times New Roman" w:hAnsi="Times New Roman"/>
                <w:b/>
                <w:sz w:val="32"/>
                <w:szCs w:val="40"/>
                <w:lang w:eastAsia="zh-CN"/>
              </w:rPr>
              <w:t>202</w:t>
            </w:r>
            <w:r w:rsidR="00375B02">
              <w:rPr>
                <w:rFonts w:ascii="Times New Roman" w:hAnsi="Times New Roman"/>
                <w:b/>
                <w:sz w:val="32"/>
                <w:szCs w:val="40"/>
              </w:rPr>
              <w:t>5</w:t>
            </w:r>
            <w:r w:rsidR="00853E1B" w:rsidRPr="00853E1B">
              <w:rPr>
                <w:rFonts w:ascii="Times New Roman" w:hAnsi="Times New Roman"/>
                <w:b/>
                <w:sz w:val="32"/>
                <w:szCs w:val="40"/>
                <w:lang w:eastAsia="zh-CN"/>
              </w:rPr>
              <w:t xml:space="preserve"> Theological </w:t>
            </w:r>
            <w:r w:rsidR="00853E1B" w:rsidRPr="00853E1B">
              <w:rPr>
                <w:rFonts w:ascii="Times New Roman" w:hAnsi="Times New Roman" w:hint="eastAsia"/>
                <w:b/>
                <w:sz w:val="32"/>
                <w:szCs w:val="40"/>
              </w:rPr>
              <w:t xml:space="preserve">Training </w:t>
            </w:r>
            <w:r w:rsidR="00853E1B" w:rsidRPr="00853E1B">
              <w:rPr>
                <w:rFonts w:ascii="Times New Roman" w:hAnsi="Times New Roman"/>
                <w:b/>
                <w:sz w:val="32"/>
                <w:szCs w:val="40"/>
                <w:lang w:eastAsia="zh-CN"/>
              </w:rPr>
              <w:t xml:space="preserve">Events </w:t>
            </w:r>
          </w:p>
          <w:p w14:paraId="748337EC" w14:textId="77777777" w:rsidR="00853E1B" w:rsidRPr="001C0951" w:rsidRDefault="00375B02" w:rsidP="00623FA7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32"/>
                <w:szCs w:val="40"/>
                <w:lang w:eastAsia="zh-CN"/>
              </w:rPr>
              <w:t>2025</w:t>
            </w:r>
            <w:r w:rsidR="008C2D88">
              <w:rPr>
                <w:rFonts w:ascii="Times New Roman" w:hAnsi="Times New Roman" w:hint="eastAsia"/>
                <w:b/>
                <w:sz w:val="32"/>
                <w:szCs w:val="40"/>
              </w:rPr>
              <w:t>神學訓練課程</w:t>
            </w:r>
          </w:p>
        </w:tc>
      </w:tr>
      <w:tr w:rsidR="00886A3A" w:rsidRPr="008A6DEE" w14:paraId="3AD76EA1" w14:textId="77777777" w:rsidTr="008A7C1B">
        <w:trPr>
          <w:gridAfter w:val="1"/>
          <w:wAfter w:w="8" w:type="dxa"/>
          <w:trHeight w:val="510"/>
        </w:trPr>
        <w:tc>
          <w:tcPr>
            <w:tcW w:w="2160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5D35F1" w14:textId="77777777" w:rsidR="00886A3A" w:rsidRPr="008F5709" w:rsidRDefault="00886A3A" w:rsidP="00623FA7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8F5709">
              <w:rPr>
                <w:rFonts w:ascii="Times New Roman" w:hAnsi="Times New Roman"/>
                <w:b/>
                <w:lang w:eastAsia="zh-CN"/>
              </w:rPr>
              <w:t>Event</w:t>
            </w:r>
          </w:p>
          <w:p w14:paraId="11EB2523" w14:textId="77777777" w:rsidR="00886A3A" w:rsidRPr="008F5709" w:rsidRDefault="00886A3A" w:rsidP="00623FA7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zh-CN"/>
              </w:rPr>
              <w:t>(</w:t>
            </w:r>
            <w:r w:rsidRPr="008F5709">
              <w:rPr>
                <w:rFonts w:ascii="Times New Roman" w:hAnsi="Times New Roman"/>
                <w:b/>
                <w:lang w:eastAsia="zh-CN"/>
              </w:rPr>
              <w:t>Host Church</w:t>
            </w:r>
            <w:r>
              <w:rPr>
                <w:rFonts w:ascii="Times New Roman" w:hAnsi="Times New Roman"/>
                <w:b/>
                <w:lang w:eastAsia="zh-CN"/>
              </w:rPr>
              <w:t>)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4FC673E" w14:textId="77777777" w:rsidR="00886A3A" w:rsidRPr="008F5709" w:rsidRDefault="00886A3A" w:rsidP="00623FA7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F5709">
              <w:rPr>
                <w:rFonts w:ascii="Times New Roman" w:hAnsi="Times New Roman"/>
                <w:b/>
              </w:rPr>
              <w:t>Date</w:t>
            </w:r>
            <w:r w:rsidR="002E5A45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14:paraId="6211597D" w14:textId="77777777" w:rsidR="00886A3A" w:rsidRPr="008F5709" w:rsidRDefault="00886A3A" w:rsidP="00623FA7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Coordinators &amp; Assistants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A2F171" w14:textId="77777777" w:rsidR="00886A3A" w:rsidRPr="008F5709" w:rsidRDefault="00886A3A" w:rsidP="00623FA7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5709">
              <w:rPr>
                <w:rFonts w:ascii="Times New Roman" w:hAnsi="Times New Roman"/>
                <w:b/>
                <w:lang w:eastAsia="zh-CN"/>
              </w:rPr>
              <w:t>Airport</w:t>
            </w:r>
            <w:r>
              <w:rPr>
                <w:rFonts w:ascii="Times New Roman" w:hAnsi="Times New Roman"/>
                <w:b/>
                <w:lang w:eastAsia="zh-CN"/>
              </w:rPr>
              <w:t xml:space="preserve"> Info.</w:t>
            </w:r>
          </w:p>
        </w:tc>
        <w:tc>
          <w:tcPr>
            <w:tcW w:w="3345" w:type="dxa"/>
            <w:tcBorders>
              <w:top w:val="double" w:sz="4" w:space="0" w:color="auto"/>
              <w:bottom w:val="double" w:sz="4" w:space="0" w:color="auto"/>
              <w:right w:val="thinThickLargeGap" w:sz="24" w:space="0" w:color="auto"/>
            </w:tcBorders>
            <w:vAlign w:val="center"/>
          </w:tcPr>
          <w:p w14:paraId="5C155E81" w14:textId="77777777" w:rsidR="00886A3A" w:rsidRPr="008F5709" w:rsidRDefault="00886A3A" w:rsidP="00623FA7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Description </w:t>
            </w:r>
          </w:p>
        </w:tc>
      </w:tr>
      <w:tr w:rsidR="00A450E5" w:rsidRPr="008A6DEE" w14:paraId="493B296E" w14:textId="77777777" w:rsidTr="008A7C1B">
        <w:trPr>
          <w:gridAfter w:val="1"/>
          <w:wAfter w:w="8" w:type="dxa"/>
          <w:trHeight w:val="1914"/>
        </w:trPr>
        <w:tc>
          <w:tcPr>
            <w:tcW w:w="2160" w:type="dxa"/>
            <w:tcBorders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BE250" w14:textId="77777777" w:rsidR="00A450E5" w:rsidRPr="008F5709" w:rsidRDefault="00607D7E" w:rsidP="00A450E5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Online Adult </w:t>
            </w:r>
            <w:r w:rsidR="008C2D8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Theological Seminar (O</w:t>
            </w:r>
            <w:r w:rsidR="00A450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</w:t>
            </w:r>
            <w:r w:rsidR="00A450E5" w:rsidRPr="008F57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TS</w:t>
            </w:r>
            <w:r w:rsidR="00A450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  <w:p w14:paraId="43E6105F" w14:textId="77777777" w:rsidR="00A450E5" w:rsidRPr="008C2D88" w:rsidRDefault="00607D7E" w:rsidP="00A450E5">
            <w:pPr>
              <w:tabs>
                <w:tab w:val="left" w:pos="471"/>
              </w:tabs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線上</w:t>
            </w:r>
            <w:r w:rsidR="008C2D88" w:rsidRPr="008C2D88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成人神訓班</w:t>
            </w:r>
          </w:p>
          <w:p w14:paraId="6C0EE958" w14:textId="77777777" w:rsidR="006E6F66" w:rsidRDefault="006E6F66" w:rsidP="00A450E5">
            <w:pPr>
              <w:tabs>
                <w:tab w:val="left" w:pos="471"/>
              </w:tabs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1AD732" w14:textId="77777777" w:rsidR="00A450E5" w:rsidRPr="008F5709" w:rsidRDefault="00A450E5" w:rsidP="00A450E5">
            <w:pPr>
              <w:tabs>
                <w:tab w:val="left" w:pos="471"/>
              </w:tabs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>Zoom link</w:t>
            </w:r>
            <w:r w:rsidRPr="00BA5442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BE6751" w14:textId="77777777" w:rsidR="006E6F66" w:rsidRDefault="006E6F66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14:paraId="2E8E5336" w14:textId="77777777" w:rsidR="00A450E5" w:rsidRPr="00A450E5" w:rsidRDefault="00375B02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5/24-25, 5</w:t>
            </w:r>
            <w:r w:rsidR="00B51A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3</w:t>
            </w:r>
            <w:r w:rsidR="00B51A3F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1</w:t>
            </w:r>
            <w:r w:rsidR="00905F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6/1</w:t>
            </w:r>
            <w:r w:rsidR="00A450E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6/7</w:t>
            </w:r>
            <w:r w:rsidR="00905F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8, 6/14-15</w:t>
            </w:r>
          </w:p>
          <w:p w14:paraId="251B0EB8" w14:textId="77777777" w:rsidR="00A450E5" w:rsidRPr="00BD2D89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BD2D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Registration Date</w:t>
            </w:r>
          </w:p>
          <w:p w14:paraId="1A1062FE" w14:textId="77777777" w:rsidR="00A450E5" w:rsidRPr="00BD2D89" w:rsidRDefault="00493C4D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3</w:t>
            </w:r>
            <w:r w:rsidR="00905F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/1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– 5</w:t>
            </w:r>
            <w:r w:rsidR="00905F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  <w:p w14:paraId="01B25BF4" w14:textId="77777777" w:rsidR="00A450E5" w:rsidRPr="006572EB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zh-CN"/>
              </w:rPr>
            </w:pPr>
          </w:p>
          <w:p w14:paraId="327E6387" w14:textId="77777777" w:rsidR="00A450E5" w:rsidRPr="00D90229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Orientation:</w:t>
            </w:r>
          </w:p>
          <w:p w14:paraId="35BCFB40" w14:textId="77777777" w:rsidR="00A450E5" w:rsidRPr="008F5709" w:rsidRDefault="00905F42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5/</w:t>
            </w:r>
            <w:proofErr w:type="gramStart"/>
            <w:r w:rsidR="00375B02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24</w:t>
            </w:r>
            <w:r w:rsidR="00A450E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 at</w:t>
            </w:r>
            <w:proofErr w:type="gramEnd"/>
            <w:r w:rsidR="00A450E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8</w:t>
            </w:r>
            <w:r w:rsidR="00807E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:30</w:t>
            </w:r>
            <w:r w:rsidR="00A450E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pm (EST)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DFFA27D" w14:textId="77777777" w:rsidR="006E6F66" w:rsidRDefault="006E6F66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43095FE4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General: </w:t>
            </w:r>
          </w:p>
          <w:p w14:paraId="59B0766F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Pr. E. Hou</w:t>
            </w:r>
          </w:p>
          <w:p w14:paraId="61BC5A89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11EA2E49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Assistant: </w:t>
            </w:r>
          </w:p>
          <w:p w14:paraId="5FFE6B4D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Sis. Sophia Du</w:t>
            </w:r>
          </w:p>
          <w:p w14:paraId="3E675F6F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Sis. Shu-Jane Chen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EC505D6" w14:textId="77777777" w:rsidR="00A450E5" w:rsidRPr="008F5709" w:rsidRDefault="00A450E5" w:rsidP="00905F42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44" w:right="-4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N</w:t>
            </w:r>
            <w:r w:rsidR="002E5A4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3345" w:type="dxa"/>
            <w:tcBorders>
              <w:bottom w:val="single" w:sz="4" w:space="0" w:color="auto"/>
              <w:right w:val="thinThickLargeGap" w:sz="24" w:space="0" w:color="auto"/>
            </w:tcBorders>
          </w:tcPr>
          <w:p w14:paraId="077D946C" w14:textId="77777777" w:rsidR="006E6F66" w:rsidRDefault="006E6F66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36" w:right="-1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7B3B71E" w14:textId="77777777" w:rsidR="00A450E5" w:rsidRPr="00E815C4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36" w:right="-18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Theme</w:t>
            </w:r>
            <w:r w:rsidRPr="00317A20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375B02">
              <w:rPr>
                <w:rFonts w:ascii="Times New Roman" w:hAnsi="Times New Roman"/>
                <w:b/>
                <w:sz w:val="20"/>
                <w:szCs w:val="20"/>
              </w:rPr>
              <w:t>See the Glorious Lord</w:t>
            </w:r>
          </w:p>
          <w:p w14:paraId="4484E977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36" w:right="-1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主題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: </w:t>
            </w:r>
            <w:r w:rsidR="00375B02">
              <w:rPr>
                <w:rFonts w:ascii="Times New Roman" w:hAnsi="Times New Roman" w:hint="eastAsia"/>
                <w:b/>
                <w:sz w:val="20"/>
                <w:szCs w:val="20"/>
              </w:rPr>
              <w:t>親見榮耀主</w:t>
            </w:r>
          </w:p>
          <w:p w14:paraId="39FD65E7" w14:textId="77777777" w:rsidR="00A450E5" w:rsidRPr="008F5709" w:rsidRDefault="009762CF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1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50E5" w:rsidRPr="00F71A6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A450E5" w:rsidRPr="008A6DEE" w14:paraId="4FD9BFEA" w14:textId="77777777" w:rsidTr="008A7C1B">
        <w:trPr>
          <w:gridAfter w:val="1"/>
          <w:wAfter w:w="8" w:type="dxa"/>
          <w:trHeight w:val="1914"/>
        </w:trPr>
        <w:tc>
          <w:tcPr>
            <w:tcW w:w="2160" w:type="dxa"/>
            <w:tcBorders>
              <w:top w:val="double" w:sz="4" w:space="0" w:color="auto"/>
              <w:left w:val="thinThickLargeGap" w:sz="24" w:space="0" w:color="auto"/>
              <w:right w:val="double" w:sz="4" w:space="0" w:color="auto"/>
            </w:tcBorders>
            <w:vAlign w:val="center"/>
          </w:tcPr>
          <w:p w14:paraId="7DB14AFB" w14:textId="77777777" w:rsidR="00A450E5" w:rsidRPr="00EB6A04" w:rsidRDefault="00A450E5" w:rsidP="00905F42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6A04">
              <w:rPr>
                <w:rFonts w:ascii="Times New Roman" w:hAnsi="Times New Roman"/>
                <w:b/>
                <w:sz w:val="20"/>
                <w:szCs w:val="20"/>
              </w:rPr>
              <w:t>National Youth Theological Seminar (NYTS)</w:t>
            </w:r>
          </w:p>
          <w:p w14:paraId="15968037" w14:textId="77777777" w:rsidR="00A450E5" w:rsidRPr="008C2D88" w:rsidRDefault="008C2D88" w:rsidP="00A450E5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D88">
              <w:rPr>
                <w:rFonts w:ascii="Times New Roman" w:hAnsi="Times New Roman" w:hint="eastAsia"/>
                <w:b/>
                <w:sz w:val="20"/>
                <w:szCs w:val="20"/>
              </w:rPr>
              <w:t>全國青年神訓班</w:t>
            </w:r>
          </w:p>
          <w:p w14:paraId="49C1695D" w14:textId="77777777" w:rsidR="00A450E5" w:rsidRDefault="00A450E5" w:rsidP="00905F42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F0E28">
              <w:rPr>
                <w:rFonts w:ascii="Times New Roman" w:hAnsi="Times New Roman"/>
                <w:color w:val="000000"/>
                <w:sz w:val="18"/>
                <w:szCs w:val="20"/>
              </w:rPr>
              <w:t>Irvine Church</w:t>
            </w:r>
            <w:r w:rsidR="00905F42"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, CA) </w:t>
            </w:r>
          </w:p>
          <w:p w14:paraId="1BF3F525" w14:textId="77777777" w:rsidR="006E6F66" w:rsidRPr="00905F42" w:rsidRDefault="006E6F66" w:rsidP="00905F42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="00607D7E">
              <w:rPr>
                <w:rFonts w:ascii="Times New Roman" w:hAnsi="Times New Roman" w:hint="eastAsia"/>
                <w:sz w:val="20"/>
                <w:szCs w:val="20"/>
              </w:rPr>
              <w:t>南加州</w:t>
            </w:r>
            <w:r w:rsidR="001F0E28">
              <w:rPr>
                <w:rFonts w:ascii="Times New Roman" w:hAnsi="Times New Roman" w:hint="eastAsia"/>
                <w:sz w:val="20"/>
                <w:szCs w:val="20"/>
              </w:rPr>
              <w:t>爾灣</w:t>
            </w:r>
            <w:r w:rsidR="00015154">
              <w:rPr>
                <w:rFonts w:ascii="Times New Roman" w:hAnsi="Times New Roman" w:hint="eastAsia"/>
                <w:sz w:val="20"/>
                <w:szCs w:val="20"/>
              </w:rPr>
              <w:t>教會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910568B" w14:textId="77777777" w:rsidR="00A450E5" w:rsidRPr="008F5709" w:rsidRDefault="00905F42" w:rsidP="00905F42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7/</w:t>
            </w:r>
            <w:r w:rsidR="00A450E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2</w:t>
            </w:r>
            <w:r w:rsidR="008F54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– 8/</w:t>
            </w:r>
            <w:r w:rsidR="008F54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14:paraId="02D504FE" w14:textId="77777777" w:rsidR="00A450E5" w:rsidRPr="008F5709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8F5709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Registration Date</w:t>
            </w:r>
          </w:p>
          <w:p w14:paraId="412D265E" w14:textId="77777777" w:rsidR="00A450E5" w:rsidRPr="008F5709" w:rsidRDefault="008F54DA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3/23</w:t>
            </w:r>
            <w:r w:rsidR="001F0E28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– 6</w:t>
            </w:r>
            <w:r w:rsidR="00905F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</w:t>
            </w:r>
          </w:p>
          <w:p w14:paraId="7C25B06D" w14:textId="77777777" w:rsidR="00A450E5" w:rsidRPr="008F5709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</w:p>
          <w:p w14:paraId="4CEE32FE" w14:textId="77777777" w:rsidR="00A450E5" w:rsidRPr="008F5709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Orientation:</w:t>
            </w:r>
          </w:p>
          <w:p w14:paraId="69271B9A" w14:textId="77777777" w:rsidR="00A450E5" w:rsidRPr="006572EB" w:rsidRDefault="00905F42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7/</w:t>
            </w:r>
            <w:r w:rsidR="00015154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2</w:t>
            </w:r>
            <w:r w:rsidR="008F54D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A450E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at 8 pm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14:paraId="1C5AE147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65811DB5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General: </w:t>
            </w:r>
          </w:p>
          <w:p w14:paraId="255D9C72" w14:textId="77777777" w:rsidR="00A450E5" w:rsidRPr="00886A3A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Pr. E.</w:t>
            </w:r>
            <w:r w:rsidRPr="00886A3A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Hou</w:t>
            </w:r>
          </w:p>
          <w:p w14:paraId="13478647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39F7027F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Counselor: </w:t>
            </w:r>
          </w:p>
          <w:p w14:paraId="54279E86" w14:textId="77777777" w:rsidR="00A450E5" w:rsidRDefault="00607D7E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Pr. 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S.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Kuo</w:t>
            </w:r>
          </w:p>
          <w:p w14:paraId="0EF95319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0DF5A673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Assistant: </w:t>
            </w:r>
          </w:p>
          <w:p w14:paraId="23FF3E61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Sis.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Salena Lin</w:t>
            </w:r>
          </w:p>
          <w:p w14:paraId="1208D659" w14:textId="77777777" w:rsidR="00A450E5" w:rsidRPr="00D90229" w:rsidRDefault="00BB6338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3B1E0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Sis. </w:t>
            </w:r>
            <w:r w:rsidRPr="003B1E06">
              <w:rPr>
                <w:rFonts w:ascii="Times New Roman" w:hAnsi="Times New Roman" w:hint="eastAsia"/>
                <w:sz w:val="20"/>
                <w:szCs w:val="20"/>
              </w:rPr>
              <w:t>Ca</w:t>
            </w:r>
            <w:r w:rsidRPr="003B1E06">
              <w:rPr>
                <w:rFonts w:ascii="Times New Roman" w:hAnsi="Times New Roman"/>
                <w:sz w:val="20"/>
                <w:szCs w:val="20"/>
              </w:rPr>
              <w:t>ndace Chang</w:t>
            </w:r>
            <w:r w:rsidR="00A450E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7813D644" w14:textId="77777777" w:rsidR="00A450E5" w:rsidRPr="00907510" w:rsidRDefault="00907510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eastAsia="DengXi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John Wayne</w:t>
            </w:r>
            <w:r w:rsidR="00A450E5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Airport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(SNA</w:t>
            </w:r>
            <w:r w:rsidR="00A450E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345" w:type="dxa"/>
            <w:tcBorders>
              <w:top w:val="double" w:sz="4" w:space="0" w:color="auto"/>
              <w:right w:val="thinThickLargeGap" w:sz="24" w:space="0" w:color="auto"/>
            </w:tcBorders>
          </w:tcPr>
          <w:p w14:paraId="2C0FE8EA" w14:textId="77777777" w:rsidR="00A450E5" w:rsidRDefault="00442BA3" w:rsidP="00A450E5">
            <w:pPr>
              <w:tabs>
                <w:tab w:val="left" w:pos="471"/>
              </w:tabs>
              <w:adjustRightInd w:val="0"/>
              <w:snapToGrid w:val="0"/>
              <w:spacing w:before="120" w:after="0" w:line="240" w:lineRule="auto"/>
              <w:ind w:left="-43" w:right="-1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Theme: I </w:t>
            </w:r>
            <w:r w:rsidR="002E5A45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now Whom I </w:t>
            </w:r>
            <w:r w:rsidR="002E5A45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ave Believed</w:t>
            </w:r>
          </w:p>
          <w:p w14:paraId="7967165F" w14:textId="77777777" w:rsidR="008C2D88" w:rsidRPr="00FA44E5" w:rsidRDefault="008C2D88" w:rsidP="00A450E5">
            <w:pPr>
              <w:tabs>
                <w:tab w:val="left" w:pos="471"/>
              </w:tabs>
              <w:adjustRightInd w:val="0"/>
              <w:snapToGrid w:val="0"/>
              <w:spacing w:before="120" w:after="0" w:line="240" w:lineRule="auto"/>
              <w:ind w:left="-43" w:right="-14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主題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: </w:t>
            </w:r>
            <w:r w:rsidR="00DE7E0A">
              <w:rPr>
                <w:rFonts w:ascii="Times New Roman" w:hAnsi="Times New Roman" w:hint="eastAsia"/>
                <w:b/>
                <w:sz w:val="20"/>
                <w:szCs w:val="20"/>
              </w:rPr>
              <w:t>我知所信的是誰</w:t>
            </w:r>
          </w:p>
          <w:p w14:paraId="02D231A7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before="120" w:after="0" w:line="240" w:lineRule="auto"/>
              <w:ind w:left="-43" w:right="-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8F5709">
              <w:rPr>
                <w:rFonts w:ascii="Times New Roman" w:hAnsi="Times New Roman"/>
                <w:sz w:val="20"/>
                <w:szCs w:val="20"/>
              </w:rPr>
              <w:t xml:space="preserve">college youths or those who are at least </w:t>
            </w:r>
            <w:r w:rsidR="002E5A45">
              <w:rPr>
                <w:rFonts w:ascii="Times New Roman" w:hAnsi="Times New Roman"/>
                <w:sz w:val="20"/>
                <w:szCs w:val="20"/>
              </w:rPr>
              <w:t>18</w:t>
            </w:r>
            <w:r w:rsidRPr="008F5709">
              <w:rPr>
                <w:rFonts w:ascii="Times New Roman" w:hAnsi="Times New Roman"/>
                <w:sz w:val="20"/>
                <w:szCs w:val="20"/>
              </w:rPr>
              <w:t xml:space="preserve"> 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ears old to attend </w:t>
            </w:r>
          </w:p>
          <w:p w14:paraId="54C77FF3" w14:textId="77777777" w:rsidR="00A450E5" w:rsidRPr="00D20BAC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18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14:paraId="04847489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36" w:right="-18"/>
              <w:rPr>
                <w:rFonts w:ascii="Times New Roman" w:hAnsi="Times New Roman"/>
                <w:sz w:val="20"/>
                <w:szCs w:val="20"/>
              </w:rPr>
            </w:pPr>
          </w:p>
          <w:p w14:paraId="68775B6C" w14:textId="77777777" w:rsidR="00A450E5" w:rsidRPr="008F5709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36" w:right="-18"/>
              <w:rPr>
                <w:rFonts w:ascii="Times New Roman" w:hAnsi="Times New Roman"/>
                <w:sz w:val="20"/>
                <w:szCs w:val="20"/>
              </w:rPr>
            </w:pPr>
            <w:r w:rsidRPr="008F5709">
              <w:rPr>
                <w:rFonts w:ascii="Times New Roman" w:hAnsi="Times New Roman"/>
                <w:sz w:val="20"/>
                <w:szCs w:val="20"/>
              </w:rPr>
              <w:t xml:space="preserve">Full-time participation is recommended.  </w:t>
            </w:r>
          </w:p>
          <w:p w14:paraId="45FB2C27" w14:textId="77777777" w:rsidR="00A450E5" w:rsidRPr="008F5709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36" w:right="-1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450E5" w:rsidRPr="008A6DEE" w14:paraId="18EC258D" w14:textId="77777777" w:rsidTr="008A7C1B">
        <w:trPr>
          <w:gridAfter w:val="1"/>
          <w:wAfter w:w="8" w:type="dxa"/>
          <w:trHeight w:val="2033"/>
        </w:trPr>
        <w:tc>
          <w:tcPr>
            <w:tcW w:w="2160" w:type="dxa"/>
            <w:tcBorders>
              <w:left w:val="thinThickLargeGap" w:sz="24" w:space="0" w:color="auto"/>
              <w:right w:val="double" w:sz="4" w:space="0" w:color="auto"/>
            </w:tcBorders>
            <w:vAlign w:val="center"/>
          </w:tcPr>
          <w:p w14:paraId="6FA4557D" w14:textId="77777777" w:rsidR="00A450E5" w:rsidRDefault="00A450E5" w:rsidP="00A450E5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Pioneer Missionary Volunteer Program (PMVP)</w:t>
            </w:r>
          </w:p>
          <w:p w14:paraId="0E708251" w14:textId="77777777" w:rsidR="00A450E5" w:rsidRPr="008C2D88" w:rsidRDefault="008C2D88" w:rsidP="00A450E5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2D88">
              <w:rPr>
                <w:rFonts w:ascii="Times New Roman" w:hAnsi="Times New Roman" w:hint="eastAsia"/>
                <w:b/>
                <w:sz w:val="20"/>
                <w:szCs w:val="20"/>
              </w:rPr>
              <w:t>開拓志工訓練班</w:t>
            </w:r>
          </w:p>
          <w:p w14:paraId="0D44121B" w14:textId="77777777" w:rsidR="00015154" w:rsidRDefault="00015154" w:rsidP="00015154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1F0E28">
              <w:rPr>
                <w:rFonts w:ascii="Times New Roman" w:hAnsi="Times New Roman"/>
                <w:color w:val="000000"/>
                <w:sz w:val="18"/>
                <w:szCs w:val="20"/>
              </w:rPr>
              <w:t>Irvine Church</w:t>
            </w:r>
            <w:r>
              <w:rPr>
                <w:rFonts w:ascii="Times New Roman" w:hAnsi="Times New Roman"/>
                <w:color w:val="000000"/>
                <w:sz w:val="18"/>
                <w:szCs w:val="20"/>
              </w:rPr>
              <w:t xml:space="preserve">, CA) </w:t>
            </w:r>
          </w:p>
          <w:p w14:paraId="07773D86" w14:textId="77777777" w:rsidR="006E6F66" w:rsidRPr="00015154" w:rsidRDefault="00015154" w:rsidP="002E5A45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(</w:t>
            </w:r>
            <w:r w:rsidR="00607D7E">
              <w:rPr>
                <w:rFonts w:ascii="Times New Roman" w:hAnsi="Times New Roman" w:hint="eastAsia"/>
                <w:sz w:val="20"/>
                <w:szCs w:val="20"/>
              </w:rPr>
              <w:t>南加州</w:t>
            </w:r>
            <w:r w:rsidR="001F0E28">
              <w:rPr>
                <w:rFonts w:ascii="Times New Roman" w:hAnsi="Times New Roman" w:hint="eastAsia"/>
                <w:sz w:val="20"/>
                <w:szCs w:val="20"/>
              </w:rPr>
              <w:t>爾灣</w:t>
            </w:r>
            <w:r>
              <w:rPr>
                <w:rFonts w:ascii="Times New Roman" w:hAnsi="Times New Roman" w:hint="eastAsia"/>
                <w:sz w:val="20"/>
                <w:szCs w:val="20"/>
              </w:rPr>
              <w:t>教會</w:t>
            </w:r>
            <w:r>
              <w:rPr>
                <w:rFonts w:ascii="Times New Roman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left w:val="double" w:sz="4" w:space="0" w:color="auto"/>
            </w:tcBorders>
            <w:vAlign w:val="center"/>
          </w:tcPr>
          <w:p w14:paraId="047FFB80" w14:textId="77777777" w:rsidR="00A450E5" w:rsidRPr="00212F6D" w:rsidRDefault="00375B02" w:rsidP="00905F42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7/20</w:t>
            </w:r>
            <w:r w:rsidR="00905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8/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  <w:p w14:paraId="3CE00B5B" w14:textId="77777777" w:rsidR="00A450E5" w:rsidRPr="00212F6D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12F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Registration Date</w:t>
            </w:r>
          </w:p>
          <w:p w14:paraId="7A208230" w14:textId="77777777" w:rsidR="00A450E5" w:rsidRPr="00212F6D" w:rsidRDefault="008F54DA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3/23</w:t>
            </w:r>
            <w:r w:rsidR="001F0E2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– 6</w:t>
            </w:r>
            <w:r w:rsidR="00905F4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</w:t>
            </w:r>
          </w:p>
          <w:p w14:paraId="4C2F6D5D" w14:textId="77777777" w:rsidR="00A450E5" w:rsidRPr="00212F6D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283616D" w14:textId="77777777" w:rsidR="00A450E5" w:rsidRPr="00212F6D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Orientation:</w:t>
            </w:r>
          </w:p>
          <w:p w14:paraId="153D67DE" w14:textId="77777777" w:rsidR="00A450E5" w:rsidRPr="006572EB" w:rsidRDefault="00905F42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7/</w:t>
            </w:r>
            <w:r w:rsidR="00015154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2</w:t>
            </w:r>
            <w:r w:rsidR="00375B0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A450E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at 8 pm</w:t>
            </w:r>
          </w:p>
        </w:tc>
        <w:tc>
          <w:tcPr>
            <w:tcW w:w="1800" w:type="dxa"/>
          </w:tcPr>
          <w:p w14:paraId="6FC67E3F" w14:textId="77777777" w:rsidR="00A450E5" w:rsidRDefault="00A450E5" w:rsidP="00A450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CE6257B" w14:textId="77777777" w:rsidR="00A450E5" w:rsidRDefault="00A450E5" w:rsidP="00A450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General: </w:t>
            </w:r>
          </w:p>
          <w:p w14:paraId="1438BD6C" w14:textId="77777777" w:rsidR="00A450E5" w:rsidRDefault="00A450E5" w:rsidP="00A450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Pr. E. Hou</w:t>
            </w:r>
          </w:p>
          <w:p w14:paraId="5FC794A0" w14:textId="77777777" w:rsidR="00A450E5" w:rsidRDefault="00A450E5" w:rsidP="00A450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69DA767" w14:textId="77777777" w:rsidR="00A450E5" w:rsidRDefault="00A450E5" w:rsidP="00A450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Counselor: </w:t>
            </w:r>
          </w:p>
          <w:p w14:paraId="692BD5C2" w14:textId="77777777" w:rsidR="00A450E5" w:rsidRDefault="00607D7E" w:rsidP="00A450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Pr. A. Wang</w:t>
            </w:r>
          </w:p>
          <w:p w14:paraId="51B46E49" w14:textId="77777777" w:rsidR="00A450E5" w:rsidRDefault="00A450E5" w:rsidP="00A450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Assistant: </w:t>
            </w:r>
          </w:p>
          <w:p w14:paraId="11F7B533" w14:textId="77777777" w:rsidR="00A450E5" w:rsidRDefault="00A450E5" w:rsidP="00A450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Sis. Salena Lin</w:t>
            </w:r>
          </w:p>
          <w:p w14:paraId="66EF0E5C" w14:textId="77777777" w:rsidR="00A450E5" w:rsidRPr="007D5474" w:rsidRDefault="00CD2074" w:rsidP="00CD2074">
            <w:pPr>
              <w:ind w:rightChars="-65" w:right="-143"/>
              <w:rPr>
                <w:rFonts w:ascii="Times New Roman" w:hAnsi="Times New Roman"/>
                <w:sz w:val="20"/>
                <w:szCs w:val="20"/>
              </w:rPr>
            </w:pPr>
            <w:r w:rsidRPr="003B1E06">
              <w:rPr>
                <w:rFonts w:ascii="Times New Roman" w:hAnsi="Times New Roman"/>
                <w:sz w:val="20"/>
                <w:szCs w:val="20"/>
              </w:rPr>
              <w:t xml:space="preserve">Sis. </w:t>
            </w:r>
            <w:r w:rsidR="00BB6338" w:rsidRPr="003B1E06">
              <w:rPr>
                <w:rFonts w:ascii="Times New Roman" w:hAnsi="Times New Roman"/>
                <w:sz w:val="20"/>
                <w:szCs w:val="20"/>
              </w:rPr>
              <w:t>Candace Chang</w:t>
            </w:r>
          </w:p>
        </w:tc>
        <w:tc>
          <w:tcPr>
            <w:tcW w:w="1440" w:type="dxa"/>
            <w:vAlign w:val="center"/>
          </w:tcPr>
          <w:p w14:paraId="7C06DF65" w14:textId="77777777" w:rsidR="00A450E5" w:rsidRPr="00212F6D" w:rsidRDefault="009762CF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44" w:right="-44" w:firstLine="4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EB52F30" w14:textId="77777777" w:rsidR="009762CF" w:rsidRPr="00195F27" w:rsidRDefault="00907510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John Wayne</w:t>
            </w:r>
            <w:r w:rsidR="009762CF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Airport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(SNA</w:t>
            </w:r>
            <w:r w:rsidR="009762CF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)</w:t>
            </w:r>
          </w:p>
          <w:p w14:paraId="77E003E6" w14:textId="77777777" w:rsidR="00A450E5" w:rsidRPr="006572EB" w:rsidRDefault="00A450E5" w:rsidP="00907510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45" w:type="dxa"/>
            <w:tcBorders>
              <w:right w:val="thinThickLargeGap" w:sz="24" w:space="0" w:color="auto"/>
            </w:tcBorders>
          </w:tcPr>
          <w:p w14:paraId="680288FC" w14:textId="77777777" w:rsidR="00A450E5" w:rsidRDefault="0048452C" w:rsidP="00A450E5">
            <w:pPr>
              <w:tabs>
                <w:tab w:val="left" w:pos="471"/>
              </w:tabs>
              <w:adjustRightInd w:val="0"/>
              <w:snapToGrid w:val="0"/>
              <w:spacing w:before="120" w:after="0" w:line="240" w:lineRule="auto"/>
              <w:ind w:left="-43" w:right="-14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Theme: </w:t>
            </w:r>
            <w:r w:rsidR="00442BA3">
              <w:rPr>
                <w:rFonts w:ascii="Times New Roman" w:hAnsi="Times New Roman" w:hint="eastAsia"/>
                <w:b/>
                <w:sz w:val="20"/>
                <w:szCs w:val="20"/>
              </w:rPr>
              <w:t>H</w:t>
            </w:r>
            <w:r w:rsidR="00442BA3">
              <w:rPr>
                <w:rFonts w:ascii="Times New Roman" w:hAnsi="Times New Roman"/>
                <w:b/>
                <w:sz w:val="20"/>
                <w:szCs w:val="20"/>
              </w:rPr>
              <w:t>ere Am I, Send Me</w:t>
            </w:r>
          </w:p>
          <w:p w14:paraId="444E2442" w14:textId="77777777" w:rsidR="008C2D88" w:rsidRPr="00FA44E5" w:rsidRDefault="008C2D88" w:rsidP="00A450E5">
            <w:pPr>
              <w:tabs>
                <w:tab w:val="left" w:pos="471"/>
              </w:tabs>
              <w:adjustRightInd w:val="0"/>
              <w:snapToGrid w:val="0"/>
              <w:spacing w:before="120" w:after="0" w:line="240" w:lineRule="auto"/>
              <w:ind w:left="-43" w:right="-14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主題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: </w:t>
            </w:r>
            <w:r w:rsidR="00442BA3">
              <w:rPr>
                <w:rFonts w:ascii="Times New Roman" w:hAnsi="Times New Roman" w:hint="eastAsia"/>
                <w:b/>
                <w:sz w:val="20"/>
                <w:szCs w:val="20"/>
              </w:rPr>
              <w:t>我在這裏</w:t>
            </w:r>
            <w:r w:rsidR="00442BA3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, </w:t>
            </w:r>
            <w:r w:rsidR="00442BA3">
              <w:rPr>
                <w:rFonts w:ascii="Times New Roman" w:hAnsi="Times New Roman" w:hint="eastAsia"/>
                <w:b/>
                <w:sz w:val="20"/>
                <w:szCs w:val="20"/>
              </w:rPr>
              <w:t>請差遣我</w:t>
            </w:r>
            <w:r w:rsidR="00442BA3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</w:t>
            </w:r>
          </w:p>
          <w:p w14:paraId="04D1C35C" w14:textId="77777777" w:rsidR="00A450E5" w:rsidRDefault="00A450E5" w:rsidP="00A450E5">
            <w:pPr>
              <w:tabs>
                <w:tab w:val="left" w:pos="471"/>
              </w:tabs>
              <w:adjustRightInd w:val="0"/>
              <w:snapToGrid w:val="0"/>
              <w:spacing w:before="120" w:after="0" w:line="240" w:lineRule="auto"/>
              <w:ind w:right="-14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D5474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Participation is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based on church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recommendation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  <w:p w14:paraId="7E40498E" w14:textId="77777777" w:rsidR="00A450E5" w:rsidRPr="007D5474" w:rsidRDefault="00A450E5" w:rsidP="00A450E5">
            <w:pPr>
              <w:tabs>
                <w:tab w:val="left" w:pos="471"/>
              </w:tabs>
              <w:adjustRightInd w:val="0"/>
              <w:snapToGrid w:val="0"/>
              <w:spacing w:before="120" w:after="0" w:line="240" w:lineRule="auto"/>
              <w:ind w:left="-43" w:right="-14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Please refer to</w:t>
            </w:r>
            <w:r w:rsidRPr="00853E1B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the attached file for details on PMVP requirements and instructions for registration.</w:t>
            </w:r>
          </w:p>
          <w:p w14:paraId="0352C214" w14:textId="77777777" w:rsidR="00A450E5" w:rsidRPr="008F5709" w:rsidRDefault="00A450E5" w:rsidP="00A450E5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36" w:right="-1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2CF" w:rsidRPr="008A6DEE" w14:paraId="062B474B" w14:textId="77777777" w:rsidTr="008A7C1B">
        <w:trPr>
          <w:gridAfter w:val="1"/>
          <w:wAfter w:w="8" w:type="dxa"/>
          <w:trHeight w:val="1790"/>
        </w:trPr>
        <w:tc>
          <w:tcPr>
            <w:tcW w:w="2160" w:type="dxa"/>
            <w:tcBorders>
              <w:left w:val="thinThickLarge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9531D" w14:textId="77777777" w:rsidR="006E6F66" w:rsidRDefault="006E6F66" w:rsidP="009762CF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1A6558F" w14:textId="77777777" w:rsidR="009762CF" w:rsidRPr="008F5709" w:rsidRDefault="009762CF" w:rsidP="009762CF">
            <w:pPr>
              <w:tabs>
                <w:tab w:val="left" w:pos="4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National Adult Theological Seminar (NA</w:t>
            </w:r>
            <w:r w:rsidRPr="008F57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</w:p>
          <w:p w14:paraId="652CF024" w14:textId="77777777" w:rsidR="009762CF" w:rsidRPr="008C2D88" w:rsidRDefault="008C2D88" w:rsidP="009762CF">
            <w:pPr>
              <w:tabs>
                <w:tab w:val="left" w:pos="471"/>
              </w:tabs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C2D88"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全國成人神訓班</w:t>
            </w:r>
          </w:p>
          <w:p w14:paraId="080580D4" w14:textId="77777777" w:rsidR="009762CF" w:rsidRDefault="009762CF" w:rsidP="009762CF">
            <w:pPr>
              <w:tabs>
                <w:tab w:val="left" w:pos="471"/>
              </w:tabs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1F0E28">
              <w:rPr>
                <w:rFonts w:ascii="Times New Roman" w:hAnsi="Times New Roman"/>
                <w:color w:val="000000"/>
                <w:sz w:val="18"/>
                <w:szCs w:val="20"/>
              </w:rPr>
              <w:t>Hillsborough, NJ</w:t>
            </w:r>
            <w:r w:rsidR="00015154">
              <w:rPr>
                <w:rFonts w:ascii="Times New Roman" w:hAnsi="Times New Roman"/>
                <w:color w:val="000000"/>
                <w:sz w:val="18"/>
                <w:szCs w:val="20"/>
              </w:rPr>
              <w:t>)</w:t>
            </w:r>
          </w:p>
          <w:p w14:paraId="562C0B99" w14:textId="77777777" w:rsidR="006E6F66" w:rsidRDefault="006E6F66" w:rsidP="009762CF">
            <w:pPr>
              <w:tabs>
                <w:tab w:val="left" w:pos="471"/>
              </w:tabs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(</w:t>
            </w:r>
            <w:r w:rsidR="001F0E28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紐澤西州</w:t>
            </w:r>
            <w:r w:rsidR="00907510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喜樂坡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教會</w:t>
            </w: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)</w:t>
            </w:r>
          </w:p>
          <w:p w14:paraId="72C5CA77" w14:textId="77777777" w:rsidR="006E6F66" w:rsidRDefault="006E6F66" w:rsidP="009762CF">
            <w:pPr>
              <w:tabs>
                <w:tab w:val="left" w:pos="471"/>
              </w:tabs>
              <w:spacing w:after="0" w:line="240" w:lineRule="auto"/>
              <w:ind w:left="-108" w:right="-15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8F527ED" w14:textId="77777777" w:rsidR="006E6F66" w:rsidRPr="008F5709" w:rsidRDefault="006E6F66" w:rsidP="006E6F66">
            <w:pPr>
              <w:tabs>
                <w:tab w:val="left" w:pos="471"/>
              </w:tabs>
              <w:spacing w:after="0" w:line="240" w:lineRule="auto"/>
              <w:ind w:left="-108" w:right="-15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00969C4" w14:textId="77777777" w:rsidR="009762CF" w:rsidRPr="00D90229" w:rsidRDefault="002A239B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11/</w:t>
            </w:r>
            <w:r>
              <w:rPr>
                <w:rFonts w:ascii="Times New Roman" w:hAnsi="Times New Roman" w:hint="eastAsia"/>
                <w:b/>
                <w:color w:val="000000"/>
                <w:sz w:val="20"/>
                <w:szCs w:val="20"/>
              </w:rPr>
              <w:t>9</w:t>
            </w:r>
            <w:r w:rsidR="00905F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– 11/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16</w:t>
            </w:r>
          </w:p>
          <w:p w14:paraId="642B66A8" w14:textId="77777777" w:rsidR="009762CF" w:rsidRPr="006572EB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zh-CN"/>
              </w:rPr>
            </w:pPr>
          </w:p>
          <w:p w14:paraId="700E2ECB" w14:textId="77777777" w:rsidR="009762CF" w:rsidRPr="00BD2D89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BD2D89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Registration Date</w:t>
            </w:r>
          </w:p>
          <w:p w14:paraId="6B2613EF" w14:textId="77777777" w:rsidR="009762CF" w:rsidRPr="00BD2D89" w:rsidRDefault="002A239B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8/15</w:t>
            </w:r>
            <w:r w:rsidR="00905F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– </w:t>
            </w:r>
            <w:r w:rsidR="002E5A4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9</w:t>
            </w:r>
            <w:r w:rsidR="00905F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/</w:t>
            </w:r>
            <w:r w:rsidR="002E5A4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30</w:t>
            </w:r>
          </w:p>
          <w:p w14:paraId="2ED7B122" w14:textId="77777777" w:rsidR="009762CF" w:rsidRPr="006572EB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  <w:lang w:eastAsia="zh-CN"/>
              </w:rPr>
            </w:pPr>
          </w:p>
          <w:p w14:paraId="23B34231" w14:textId="77777777" w:rsidR="009762CF" w:rsidRPr="00D90229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Orientation:</w:t>
            </w:r>
          </w:p>
          <w:p w14:paraId="2EFF074D" w14:textId="77777777" w:rsidR="009762CF" w:rsidRPr="008F5709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905F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11/</w:t>
            </w:r>
            <w:proofErr w:type="gramStart"/>
            <w:r w:rsidR="002A239B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 at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 8 pm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8C7E2FA" w14:textId="77777777" w:rsidR="006E6F66" w:rsidRDefault="006E6F66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775B47AA" w14:textId="77777777" w:rsidR="009762CF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General: </w:t>
            </w:r>
          </w:p>
          <w:p w14:paraId="03D94377" w14:textId="77777777" w:rsidR="009762CF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Pr. E. Hou</w:t>
            </w:r>
          </w:p>
          <w:p w14:paraId="40FDE5B3" w14:textId="77777777" w:rsidR="009762CF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6761EA14" w14:textId="77777777" w:rsidR="009762CF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Assistant: </w:t>
            </w:r>
          </w:p>
          <w:p w14:paraId="325DEA3E" w14:textId="77777777" w:rsidR="009762CF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Sis. Sophia Du</w:t>
            </w:r>
          </w:p>
          <w:p w14:paraId="57F0125B" w14:textId="77777777" w:rsidR="009762CF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Sis. Shu-Jane Chen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FFD11FD" w14:textId="77777777" w:rsidR="009762CF" w:rsidRPr="00212F6D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44" w:right="-44" w:firstLine="4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1AA7E417" w14:textId="77777777" w:rsidR="009762CF" w:rsidRPr="008F5709" w:rsidRDefault="00907510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44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Newark Liberty</w:t>
            </w:r>
            <w:r w:rsidR="0048452C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Intercontinental</w:t>
            </w:r>
            <w:r w:rsidR="009762CF" w:rsidRPr="008F5709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Airport</w:t>
            </w:r>
          </w:p>
          <w:p w14:paraId="35E5FD47" w14:textId="77777777" w:rsidR="009762CF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44" w:right="-44" w:firstLine="42"/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8F5709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(</w:t>
            </w:r>
            <w:r w:rsidR="00907510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EWR</w:t>
            </w:r>
            <w:r w:rsidRPr="008F5709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)</w:t>
            </w:r>
          </w:p>
          <w:p w14:paraId="53326C1A" w14:textId="77777777" w:rsidR="006E6F66" w:rsidRPr="006572EB" w:rsidRDefault="006E6F66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44" w:right="-44" w:firstLine="42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345" w:type="dxa"/>
            <w:tcBorders>
              <w:bottom w:val="single" w:sz="4" w:space="0" w:color="auto"/>
              <w:right w:val="thinThickLargeGap" w:sz="24" w:space="0" w:color="auto"/>
            </w:tcBorders>
          </w:tcPr>
          <w:p w14:paraId="5069FD15" w14:textId="77777777" w:rsidR="006E6F66" w:rsidRDefault="006E6F66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36" w:right="-1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0D1EEE17" w14:textId="77777777" w:rsidR="009762CF" w:rsidRPr="00E815C4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36" w:right="-18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Theme</w:t>
            </w:r>
            <w:r w:rsidRPr="00317A20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CD2074">
              <w:rPr>
                <w:rFonts w:ascii="Times New Roman" w:hAnsi="Times New Roman"/>
                <w:b/>
                <w:sz w:val="20"/>
                <w:szCs w:val="20"/>
              </w:rPr>
              <w:t>Keeping</w:t>
            </w:r>
            <w:r w:rsidR="00F1405D">
              <w:rPr>
                <w:rFonts w:ascii="Times New Roman" w:hAnsi="Times New Roman"/>
                <w:b/>
                <w:sz w:val="20"/>
                <w:szCs w:val="20"/>
              </w:rPr>
              <w:t xml:space="preserve"> Salvation</w:t>
            </w:r>
          </w:p>
          <w:p w14:paraId="76A0AB90" w14:textId="77777777" w:rsidR="009762CF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36" w:right="-1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</w:rPr>
              <w:t>主題</w:t>
            </w:r>
            <w:r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: </w:t>
            </w:r>
            <w:r w:rsidR="00C75EA0">
              <w:rPr>
                <w:rFonts w:ascii="Times New Roman" w:hAnsi="Times New Roman" w:hint="eastAsia"/>
                <w:b/>
                <w:sz w:val="20"/>
                <w:szCs w:val="20"/>
              </w:rPr>
              <w:t>持守</w:t>
            </w:r>
            <w:r w:rsidR="00F1405D">
              <w:rPr>
                <w:rFonts w:ascii="Times New Roman" w:hAnsi="Times New Roman" w:hint="eastAsia"/>
                <w:b/>
                <w:sz w:val="20"/>
                <w:szCs w:val="20"/>
              </w:rPr>
              <w:t>救恩</w:t>
            </w:r>
          </w:p>
          <w:p w14:paraId="0CE2B0E5" w14:textId="77777777" w:rsidR="006E6F66" w:rsidRDefault="006E6F66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left="-36" w:right="-18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FA90526" w14:textId="77777777" w:rsidR="009762CF" w:rsidRPr="00F71A67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18"/>
              <w:rPr>
                <w:rFonts w:ascii="Times New Roman" w:hAnsi="Times New Roman"/>
                <w:sz w:val="20"/>
                <w:szCs w:val="20"/>
              </w:rPr>
            </w:pPr>
            <w:r w:rsidRPr="00F71A67">
              <w:rPr>
                <w:rFonts w:ascii="Times New Roman" w:hAnsi="Times New Roman"/>
                <w:sz w:val="20"/>
                <w:szCs w:val="20"/>
              </w:rPr>
              <w:t>Participants must attend more than 3 days for lodging in the church.</w:t>
            </w:r>
          </w:p>
          <w:p w14:paraId="42377957" w14:textId="77777777" w:rsidR="009762CF" w:rsidRPr="00F71A67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18"/>
              <w:rPr>
                <w:rFonts w:ascii="Times New Roman" w:hAnsi="Times New Roman"/>
                <w:sz w:val="20"/>
                <w:szCs w:val="20"/>
              </w:rPr>
            </w:pPr>
          </w:p>
          <w:p w14:paraId="6536E63B" w14:textId="77777777" w:rsidR="009762CF" w:rsidRPr="008F5709" w:rsidRDefault="009762CF" w:rsidP="009762CF">
            <w:pPr>
              <w:tabs>
                <w:tab w:val="left" w:pos="471"/>
              </w:tabs>
              <w:adjustRightInd w:val="0"/>
              <w:snapToGrid w:val="0"/>
              <w:spacing w:after="0" w:line="240" w:lineRule="auto"/>
              <w:ind w:right="-18"/>
              <w:rPr>
                <w:rFonts w:ascii="Times New Roman" w:hAnsi="Times New Roman"/>
                <w:b/>
                <w:sz w:val="20"/>
                <w:szCs w:val="20"/>
              </w:rPr>
            </w:pPr>
            <w:r w:rsidRPr="00F71A67">
              <w:rPr>
                <w:rFonts w:ascii="Times New Roman" w:hAnsi="Times New Roman"/>
                <w:sz w:val="20"/>
                <w:szCs w:val="20"/>
              </w:rPr>
              <w:t xml:space="preserve">Full-time participation is recommended.  </w:t>
            </w:r>
          </w:p>
        </w:tc>
      </w:tr>
      <w:tr w:rsidR="009762CF" w:rsidRPr="008A6DEE" w14:paraId="027F66B0" w14:textId="77777777" w:rsidTr="008A7C1B">
        <w:trPr>
          <w:trHeight w:val="1170"/>
        </w:trPr>
        <w:tc>
          <w:tcPr>
            <w:tcW w:w="10643" w:type="dxa"/>
            <w:gridSpan w:val="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55AC443" w14:textId="77777777" w:rsidR="009762CF" w:rsidRPr="008F5709" w:rsidRDefault="009762CF" w:rsidP="009762CF">
            <w:pPr>
              <w:tabs>
                <w:tab w:val="left" w:pos="471"/>
              </w:tabs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8F5709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Contact information:</w:t>
            </w:r>
          </w:p>
          <w:p w14:paraId="46282B23" w14:textId="77777777" w:rsidR="009762CF" w:rsidRPr="00BD2D89" w:rsidRDefault="009762CF" w:rsidP="009762CF">
            <w:pPr>
              <w:tabs>
                <w:tab w:val="left" w:pos="47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D90229">
              <w:rPr>
                <w:rFonts w:ascii="Times New Roman" w:hAnsi="Times New Roman"/>
                <w:sz w:val="20"/>
                <w:szCs w:val="20"/>
              </w:rPr>
              <w:t xml:space="preserve">Pr. Samuel Kuo at </w:t>
            </w:r>
            <w:hyperlink r:id="rId7" w:history="1">
              <w:r w:rsidRPr="00D9022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samuel.kuo@tjc.org</w:t>
              </w:r>
            </w:hyperlink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D2D89">
              <w:rPr>
                <w:rFonts w:ascii="Times New Roman" w:hAnsi="Times New Roman"/>
                <w:sz w:val="20"/>
                <w:szCs w:val="20"/>
              </w:rPr>
              <w:t>(</w:t>
            </w:r>
            <w:r w:rsidRPr="00BD2D89">
              <w:rPr>
                <w:rFonts w:ascii="Times New Roman" w:hAnsi="Times New Roman" w:hint="eastAsia"/>
                <w:sz w:val="20"/>
                <w:szCs w:val="20"/>
              </w:rPr>
              <w:t>917</w:t>
            </w:r>
            <w:r w:rsidRPr="00BD2D89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BD2D89">
              <w:rPr>
                <w:rFonts w:ascii="Times New Roman" w:hAnsi="Times New Roman" w:hint="eastAsia"/>
                <w:sz w:val="20"/>
                <w:szCs w:val="20"/>
              </w:rPr>
              <w:t>330</w:t>
            </w:r>
            <w:r w:rsidRPr="00BD2D89">
              <w:rPr>
                <w:rFonts w:ascii="Times New Roman" w:hAnsi="Times New Roman"/>
                <w:sz w:val="20"/>
                <w:szCs w:val="20"/>
              </w:rPr>
              <w:t>-</w:t>
            </w:r>
            <w:r w:rsidRPr="00BD2D89">
              <w:rPr>
                <w:rFonts w:ascii="Times New Roman" w:hAnsi="Times New Roman" w:hint="eastAsia"/>
                <w:sz w:val="20"/>
                <w:szCs w:val="20"/>
              </w:rPr>
              <w:t>0376</w:t>
            </w:r>
          </w:p>
          <w:p w14:paraId="0E0BADAB" w14:textId="77777777" w:rsidR="009762CF" w:rsidRPr="00D90229" w:rsidRDefault="009762CF" w:rsidP="009762CF">
            <w:pPr>
              <w:rPr>
                <w:rFonts w:ascii="Times" w:eastAsia="Times New Roman" w:hAnsi="Times"/>
                <w:sz w:val="20"/>
                <w:szCs w:val="20"/>
                <w:lang w:eastAsia="en-US"/>
              </w:rPr>
            </w:pPr>
            <w:r w:rsidRPr="00BD2D89">
              <w:rPr>
                <w:rFonts w:ascii="Times New Roman" w:hAnsi="Times New Roman"/>
                <w:sz w:val="20"/>
                <w:szCs w:val="20"/>
              </w:rPr>
              <w:t xml:space="preserve">  Pr. </w:t>
            </w:r>
            <w:r w:rsidR="00CD2038">
              <w:rPr>
                <w:rFonts w:ascii="Times New Roman" w:hAnsi="Times New Roman"/>
                <w:sz w:val="20"/>
                <w:szCs w:val="20"/>
              </w:rPr>
              <w:t>Andrew Wang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at </w:t>
            </w:r>
            <w:hyperlink r:id="rId8" w:history="1">
              <w:r w:rsidR="002E5A45" w:rsidRPr="00B946C3">
                <w:rPr>
                  <w:rStyle w:val="Hyperlink"/>
                  <w:rFonts w:ascii="Times New Roman" w:hAnsi="Times New Roman"/>
                  <w:sz w:val="20"/>
                  <w:szCs w:val="20"/>
                </w:rPr>
                <w:t>andy.wang@tjc.org</w:t>
              </w:r>
            </w:hyperlink>
            <w:r w:rsidR="002E5A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2038">
              <w:rPr>
                <w:rFonts w:ascii="Times New Roman" w:hAnsi="Times New Roman"/>
                <w:sz w:val="20"/>
                <w:szCs w:val="20"/>
              </w:rPr>
              <w:t>(714) 514-9019</w:t>
            </w:r>
            <w:r>
              <w:rPr>
                <w:rFonts w:ascii="Times" w:eastAsia="Times New Roman" w:hAnsi="Times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F5709">
              <w:rPr>
                <w:rFonts w:ascii="Times New Roman" w:hAnsi="Times New Roman"/>
                <w:sz w:val="20"/>
                <w:szCs w:val="20"/>
              </w:rPr>
              <w:t xml:space="preserve">Pr. Enoch Hou at </w:t>
            </w:r>
            <w:hyperlink r:id="rId9" w:history="1">
              <w:r w:rsidRPr="00C9544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houtsengmf@</w:t>
              </w:r>
              <w:r w:rsidRPr="00C95447">
                <w:rPr>
                  <w:rStyle w:val="Hyperlink"/>
                  <w:rFonts w:ascii="Times New Roman" w:hAnsi="Times New Roman" w:hint="eastAsia"/>
                  <w:sz w:val="20"/>
                  <w:szCs w:val="20"/>
                </w:rPr>
                <w:t>gmail</w:t>
              </w:r>
              <w:r w:rsidRPr="00C9544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.com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(630) 666-2738 </w:t>
            </w:r>
          </w:p>
          <w:p w14:paraId="71122553" w14:textId="77777777" w:rsidR="009762CF" w:rsidRDefault="009762CF" w:rsidP="009762CF">
            <w:pPr>
              <w:tabs>
                <w:tab w:val="left" w:pos="47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8F5709">
              <w:rPr>
                <w:rFonts w:ascii="Times New Roman" w:hAnsi="Times New Roman"/>
                <w:sz w:val="20"/>
                <w:szCs w:val="20"/>
                <w:lang w:eastAsia="zh-CN"/>
              </w:rPr>
              <w:t>Regist</w:t>
            </w:r>
            <w:r w:rsidR="002E5A4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ration for the above events found at the </w:t>
            </w:r>
            <w:hyperlink r:id="rId10" w:history="1">
              <w:r w:rsidRPr="008F5709">
                <w:rPr>
                  <w:rStyle w:val="Hyperlink"/>
                  <w:rFonts w:ascii="Times New Roman" w:hAnsi="Times New Roman"/>
                  <w:sz w:val="20"/>
                  <w:szCs w:val="20"/>
                  <w:lang w:eastAsia="zh-CN"/>
                </w:rPr>
                <w:t>http://events.tjc.org</w:t>
              </w:r>
            </w:hyperlink>
            <w:r w:rsidRPr="008F5709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E5A4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link. </w:t>
            </w:r>
          </w:p>
          <w:p w14:paraId="602EE7CC" w14:textId="77777777" w:rsidR="002E5A45" w:rsidRPr="008F5709" w:rsidRDefault="002E5A45" w:rsidP="009762CF">
            <w:pPr>
              <w:tabs>
                <w:tab w:val="left" w:pos="471"/>
              </w:tabs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</w:tbl>
    <w:p w14:paraId="6C931ECA" w14:textId="77777777" w:rsidR="00623FA7" w:rsidRPr="003A0AC3" w:rsidRDefault="00623FA7" w:rsidP="008F5709"/>
    <w:sectPr w:rsidR="00623FA7" w:rsidRPr="003A0AC3" w:rsidSect="00086812">
      <w:pgSz w:w="12240" w:h="15840" w:code="1"/>
      <w:pgMar w:top="990" w:right="1440" w:bottom="1152" w:left="1440" w:header="720" w:footer="576" w:gutter="0"/>
      <w:pgNumType w:start="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463C8" w14:textId="77777777" w:rsidR="00E37035" w:rsidRDefault="00E37035" w:rsidP="0016618C">
      <w:pPr>
        <w:spacing w:after="0" w:line="240" w:lineRule="auto"/>
      </w:pPr>
      <w:r>
        <w:separator/>
      </w:r>
    </w:p>
  </w:endnote>
  <w:endnote w:type="continuationSeparator" w:id="0">
    <w:p w14:paraId="7762118F" w14:textId="77777777" w:rsidR="00E37035" w:rsidRDefault="00E37035" w:rsidP="0016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4CF7A" w14:textId="77777777" w:rsidR="00E37035" w:rsidRDefault="00E37035" w:rsidP="0016618C">
      <w:pPr>
        <w:spacing w:after="0" w:line="240" w:lineRule="auto"/>
      </w:pPr>
      <w:r>
        <w:separator/>
      </w:r>
    </w:p>
  </w:footnote>
  <w:footnote w:type="continuationSeparator" w:id="0">
    <w:p w14:paraId="6BA40957" w14:textId="77777777" w:rsidR="00E37035" w:rsidRDefault="00E37035" w:rsidP="00166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91A81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4865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5BC4"/>
    <w:rsid w:val="00015154"/>
    <w:rsid w:val="000255BD"/>
    <w:rsid w:val="00077BE1"/>
    <w:rsid w:val="00084B8F"/>
    <w:rsid w:val="00086812"/>
    <w:rsid w:val="000C0B75"/>
    <w:rsid w:val="000D5522"/>
    <w:rsid w:val="000F40FC"/>
    <w:rsid w:val="000F511D"/>
    <w:rsid w:val="00117262"/>
    <w:rsid w:val="001271E0"/>
    <w:rsid w:val="0016618C"/>
    <w:rsid w:val="00181C61"/>
    <w:rsid w:val="001853DA"/>
    <w:rsid w:val="00195F27"/>
    <w:rsid w:val="00196F06"/>
    <w:rsid w:val="001C0951"/>
    <w:rsid w:val="001C2968"/>
    <w:rsid w:val="001D2693"/>
    <w:rsid w:val="001E74D7"/>
    <w:rsid w:val="001F0E28"/>
    <w:rsid w:val="0020390D"/>
    <w:rsid w:val="00210C33"/>
    <w:rsid w:val="00212F6D"/>
    <w:rsid w:val="00260F4C"/>
    <w:rsid w:val="00284A87"/>
    <w:rsid w:val="002A239B"/>
    <w:rsid w:val="002B0A28"/>
    <w:rsid w:val="002B2689"/>
    <w:rsid w:val="002C04F3"/>
    <w:rsid w:val="002E159A"/>
    <w:rsid w:val="002E5A45"/>
    <w:rsid w:val="0031250C"/>
    <w:rsid w:val="00313946"/>
    <w:rsid w:val="00315214"/>
    <w:rsid w:val="00317A20"/>
    <w:rsid w:val="00340E3E"/>
    <w:rsid w:val="00344C4B"/>
    <w:rsid w:val="00375B02"/>
    <w:rsid w:val="00385F9D"/>
    <w:rsid w:val="003900A9"/>
    <w:rsid w:val="003A0AC3"/>
    <w:rsid w:val="003B1E06"/>
    <w:rsid w:val="003B450D"/>
    <w:rsid w:val="003B5EC2"/>
    <w:rsid w:val="003E4ACB"/>
    <w:rsid w:val="003E5382"/>
    <w:rsid w:val="003E7971"/>
    <w:rsid w:val="003E7E97"/>
    <w:rsid w:val="003E7EB3"/>
    <w:rsid w:val="003F5D30"/>
    <w:rsid w:val="003F79A5"/>
    <w:rsid w:val="004061DF"/>
    <w:rsid w:val="00406C28"/>
    <w:rsid w:val="00414CE3"/>
    <w:rsid w:val="0043141C"/>
    <w:rsid w:val="00442BA3"/>
    <w:rsid w:val="0048452C"/>
    <w:rsid w:val="00493C4D"/>
    <w:rsid w:val="004B28C4"/>
    <w:rsid w:val="004B440A"/>
    <w:rsid w:val="004C1626"/>
    <w:rsid w:val="004F2C37"/>
    <w:rsid w:val="00505F37"/>
    <w:rsid w:val="0050641B"/>
    <w:rsid w:val="00517536"/>
    <w:rsid w:val="0053044E"/>
    <w:rsid w:val="00534399"/>
    <w:rsid w:val="00540FD4"/>
    <w:rsid w:val="00560C09"/>
    <w:rsid w:val="00561279"/>
    <w:rsid w:val="0056726B"/>
    <w:rsid w:val="005C068F"/>
    <w:rsid w:val="005E2D4B"/>
    <w:rsid w:val="005F27E5"/>
    <w:rsid w:val="00603A1A"/>
    <w:rsid w:val="00605714"/>
    <w:rsid w:val="00607D7E"/>
    <w:rsid w:val="00623FA7"/>
    <w:rsid w:val="006572EB"/>
    <w:rsid w:val="00667666"/>
    <w:rsid w:val="00675DE5"/>
    <w:rsid w:val="00684D2D"/>
    <w:rsid w:val="00686730"/>
    <w:rsid w:val="006C0E20"/>
    <w:rsid w:val="006C69EA"/>
    <w:rsid w:val="006E6F66"/>
    <w:rsid w:val="006F2B1E"/>
    <w:rsid w:val="00717AAD"/>
    <w:rsid w:val="00735FE6"/>
    <w:rsid w:val="007429A2"/>
    <w:rsid w:val="007458B1"/>
    <w:rsid w:val="00756FDE"/>
    <w:rsid w:val="00766FD5"/>
    <w:rsid w:val="0076771C"/>
    <w:rsid w:val="007A3125"/>
    <w:rsid w:val="007B0B22"/>
    <w:rsid w:val="007C310C"/>
    <w:rsid w:val="007D5474"/>
    <w:rsid w:val="007E3019"/>
    <w:rsid w:val="007E438B"/>
    <w:rsid w:val="00807E6B"/>
    <w:rsid w:val="00816060"/>
    <w:rsid w:val="00825F66"/>
    <w:rsid w:val="008264CA"/>
    <w:rsid w:val="00853E1B"/>
    <w:rsid w:val="00866E16"/>
    <w:rsid w:val="00867B45"/>
    <w:rsid w:val="00886A3A"/>
    <w:rsid w:val="00896A63"/>
    <w:rsid w:val="00897A09"/>
    <w:rsid w:val="008A7C1B"/>
    <w:rsid w:val="008C2D88"/>
    <w:rsid w:val="008D6838"/>
    <w:rsid w:val="008F54DA"/>
    <w:rsid w:val="008F5709"/>
    <w:rsid w:val="00905F42"/>
    <w:rsid w:val="00907510"/>
    <w:rsid w:val="009223EE"/>
    <w:rsid w:val="00927CA5"/>
    <w:rsid w:val="009352CA"/>
    <w:rsid w:val="00940F03"/>
    <w:rsid w:val="009762CF"/>
    <w:rsid w:val="00980EE9"/>
    <w:rsid w:val="009814BC"/>
    <w:rsid w:val="00990BF5"/>
    <w:rsid w:val="009A7BED"/>
    <w:rsid w:val="009C4867"/>
    <w:rsid w:val="009C4C81"/>
    <w:rsid w:val="009D12A3"/>
    <w:rsid w:val="009D5828"/>
    <w:rsid w:val="00A00E0F"/>
    <w:rsid w:val="00A14C20"/>
    <w:rsid w:val="00A36A5F"/>
    <w:rsid w:val="00A450E5"/>
    <w:rsid w:val="00A7133B"/>
    <w:rsid w:val="00A82FD0"/>
    <w:rsid w:val="00AC1E66"/>
    <w:rsid w:val="00AD1917"/>
    <w:rsid w:val="00AD6C15"/>
    <w:rsid w:val="00B028AC"/>
    <w:rsid w:val="00B2033C"/>
    <w:rsid w:val="00B419AA"/>
    <w:rsid w:val="00B442FB"/>
    <w:rsid w:val="00B51A3F"/>
    <w:rsid w:val="00BA5442"/>
    <w:rsid w:val="00BB20C3"/>
    <w:rsid w:val="00BB5B2A"/>
    <w:rsid w:val="00BB6338"/>
    <w:rsid w:val="00BD2D89"/>
    <w:rsid w:val="00BD5BAB"/>
    <w:rsid w:val="00C11242"/>
    <w:rsid w:val="00C11861"/>
    <w:rsid w:val="00C228AA"/>
    <w:rsid w:val="00C3424A"/>
    <w:rsid w:val="00C75EA0"/>
    <w:rsid w:val="00C865A2"/>
    <w:rsid w:val="00CD2038"/>
    <w:rsid w:val="00CD2074"/>
    <w:rsid w:val="00CE21A0"/>
    <w:rsid w:val="00D20BAC"/>
    <w:rsid w:val="00D21DD6"/>
    <w:rsid w:val="00D33835"/>
    <w:rsid w:val="00D416F4"/>
    <w:rsid w:val="00D61869"/>
    <w:rsid w:val="00D74098"/>
    <w:rsid w:val="00D827D0"/>
    <w:rsid w:val="00D90229"/>
    <w:rsid w:val="00DA2C3A"/>
    <w:rsid w:val="00DC078F"/>
    <w:rsid w:val="00DC7152"/>
    <w:rsid w:val="00DE05A5"/>
    <w:rsid w:val="00DE7E0A"/>
    <w:rsid w:val="00E05BC4"/>
    <w:rsid w:val="00E17265"/>
    <w:rsid w:val="00E17F98"/>
    <w:rsid w:val="00E26247"/>
    <w:rsid w:val="00E354D7"/>
    <w:rsid w:val="00E37035"/>
    <w:rsid w:val="00E46D63"/>
    <w:rsid w:val="00E730CD"/>
    <w:rsid w:val="00E815C4"/>
    <w:rsid w:val="00EA4FE0"/>
    <w:rsid w:val="00EA5BE0"/>
    <w:rsid w:val="00EB3BB6"/>
    <w:rsid w:val="00EB6A04"/>
    <w:rsid w:val="00F1405D"/>
    <w:rsid w:val="00F301BF"/>
    <w:rsid w:val="00F362D4"/>
    <w:rsid w:val="00F36354"/>
    <w:rsid w:val="00F43DA5"/>
    <w:rsid w:val="00F62D1E"/>
    <w:rsid w:val="00F669B9"/>
    <w:rsid w:val="00F71A67"/>
    <w:rsid w:val="00F865C6"/>
    <w:rsid w:val="00F95288"/>
    <w:rsid w:val="00FA44E5"/>
    <w:rsid w:val="00FB45E7"/>
    <w:rsid w:val="00F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E8B32"/>
  <w15:chartTrackingRefBased/>
  <w15:docId w15:val="{CD2A0F56-5A2E-469B-839B-B1330808F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1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B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semiHidden/>
    <w:rsid w:val="00E05BC4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05BC4"/>
    <w:pPr>
      <w:spacing w:after="0" w:line="240" w:lineRule="auto"/>
      <w:ind w:left="180"/>
    </w:pPr>
    <w:rPr>
      <w:rFonts w:ascii="Times New Roman" w:hAnsi="Times New Roman"/>
      <w:szCs w:val="20"/>
      <w:lang w:eastAsia="en-US"/>
    </w:rPr>
  </w:style>
  <w:style w:type="character" w:customStyle="1" w:styleId="BodyTextIndentChar">
    <w:name w:val="Body Text Indent Char"/>
    <w:link w:val="BodyTextIndent"/>
    <w:rsid w:val="00E05BC4"/>
    <w:rPr>
      <w:rFonts w:ascii="Times New Roman" w:eastAsia="PMingLiU" w:hAnsi="Times New Roman" w:cs="Times New Roman"/>
      <w:szCs w:val="20"/>
      <w:lang w:eastAsia="en-US"/>
    </w:rPr>
  </w:style>
  <w:style w:type="character" w:customStyle="1" w:styleId="gcpaddrlink1">
    <w:name w:val="gcpaddrlink1"/>
    <w:rsid w:val="008D15BA"/>
    <w:rPr>
      <w:sz w:val="30"/>
      <w:szCs w:val="30"/>
    </w:rPr>
  </w:style>
  <w:style w:type="character" w:styleId="FollowedHyperlink">
    <w:name w:val="FollowedHyperlink"/>
    <w:rsid w:val="008C3A20"/>
    <w:rPr>
      <w:color w:val="800080"/>
      <w:u w:val="single"/>
    </w:rPr>
  </w:style>
  <w:style w:type="paragraph" w:styleId="BalloonText">
    <w:name w:val="Balloon Text"/>
    <w:basedOn w:val="Normal"/>
    <w:semiHidden/>
    <w:rsid w:val="008C3A20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8C3A20"/>
    <w:rPr>
      <w:sz w:val="18"/>
    </w:rPr>
  </w:style>
  <w:style w:type="paragraph" w:styleId="CommentText">
    <w:name w:val="annotation text"/>
    <w:basedOn w:val="Normal"/>
    <w:semiHidden/>
    <w:rsid w:val="008C3A20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8C3A20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661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6618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61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6618C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2E5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5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0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91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8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4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y.wang@tj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uel.kuo@tj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events.tj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utsengmf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TJC</Company>
  <LinksUpToDate>false</LinksUpToDate>
  <CharactersWithSpaces>2148</CharactersWithSpaces>
  <SharedDoc>false</SharedDoc>
  <HLinks>
    <vt:vector size="24" baseType="variant">
      <vt:variant>
        <vt:i4>6815869</vt:i4>
      </vt:variant>
      <vt:variant>
        <vt:i4>9</vt:i4>
      </vt:variant>
      <vt:variant>
        <vt:i4>0</vt:i4>
      </vt:variant>
      <vt:variant>
        <vt:i4>5</vt:i4>
      </vt:variant>
      <vt:variant>
        <vt:lpwstr>http://events.tjc.org/</vt:lpwstr>
      </vt:variant>
      <vt:variant>
        <vt:lpwstr/>
      </vt:variant>
      <vt:variant>
        <vt:i4>655420</vt:i4>
      </vt:variant>
      <vt:variant>
        <vt:i4>6</vt:i4>
      </vt:variant>
      <vt:variant>
        <vt:i4>0</vt:i4>
      </vt:variant>
      <vt:variant>
        <vt:i4>5</vt:i4>
      </vt:variant>
      <vt:variant>
        <vt:lpwstr>mailto:houtsengmf@gmail.com</vt:lpwstr>
      </vt:variant>
      <vt:variant>
        <vt:lpwstr/>
      </vt:variant>
      <vt:variant>
        <vt:i4>5242930</vt:i4>
      </vt:variant>
      <vt:variant>
        <vt:i4>3</vt:i4>
      </vt:variant>
      <vt:variant>
        <vt:i4>0</vt:i4>
      </vt:variant>
      <vt:variant>
        <vt:i4>5</vt:i4>
      </vt:variant>
      <vt:variant>
        <vt:lpwstr>mailto:andy.wang@tjc.org</vt:lpwstr>
      </vt:variant>
      <vt:variant>
        <vt:lpwstr/>
      </vt:variant>
      <vt:variant>
        <vt:i4>3407950</vt:i4>
      </vt:variant>
      <vt:variant>
        <vt:i4>0</vt:i4>
      </vt:variant>
      <vt:variant>
        <vt:i4>0</vt:i4>
      </vt:variant>
      <vt:variant>
        <vt:i4>5</vt:i4>
      </vt:variant>
      <vt:variant>
        <vt:lpwstr>mailto:samuel.kuo@tjc.org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Chen</dc:creator>
  <cp:keywords/>
  <cp:lastModifiedBy>Paul Chen</cp:lastModifiedBy>
  <cp:revision>4</cp:revision>
  <cp:lastPrinted>2016-02-01T20:03:00Z</cp:lastPrinted>
  <dcterms:created xsi:type="dcterms:W3CDTF">2025-02-26T19:47:00Z</dcterms:created>
  <dcterms:modified xsi:type="dcterms:W3CDTF">2025-02-26T19:52:00Z</dcterms:modified>
</cp:coreProperties>
</file>